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525AB" w14:textId="77777777" w:rsidR="00CD44C7" w:rsidRDefault="003A3B85" w:rsidP="003A3B85">
      <w:pPr>
        <w:pStyle w:val="TidakAdaSpasi"/>
        <w:jc w:val="center"/>
        <w:rPr>
          <w:rFonts w:ascii="Arial Narrow" w:hAnsi="Arial Narrow"/>
          <w:b/>
          <w:sz w:val="26"/>
          <w:szCs w:val="26"/>
          <w:lang w:val="en-US"/>
        </w:rPr>
      </w:pPr>
      <w:r w:rsidRPr="00BD6CCE">
        <w:rPr>
          <w:rFonts w:ascii="Arial Narrow" w:hAnsi="Arial Narrow"/>
          <w:b/>
          <w:sz w:val="26"/>
          <w:szCs w:val="26"/>
        </w:rPr>
        <w:t xml:space="preserve">SURAT PERJANJIAN </w:t>
      </w:r>
      <w:r w:rsidR="00C60C07">
        <w:rPr>
          <w:rFonts w:ascii="Arial Narrow" w:hAnsi="Arial Narrow"/>
          <w:b/>
          <w:sz w:val="26"/>
          <w:szCs w:val="26"/>
          <w:lang w:val="en-US"/>
        </w:rPr>
        <w:t xml:space="preserve">MAHASISWA </w:t>
      </w:r>
    </w:p>
    <w:p w14:paraId="3C13698A" w14:textId="01F5AB4A" w:rsidR="003A3B85" w:rsidRPr="0025333F" w:rsidRDefault="003A3B85" w:rsidP="0025333F">
      <w:pPr>
        <w:pStyle w:val="TidakAdaSpasi"/>
        <w:jc w:val="center"/>
        <w:rPr>
          <w:rFonts w:ascii="Arial Narrow" w:hAnsi="Arial Narrow"/>
          <w:b/>
          <w:sz w:val="26"/>
          <w:szCs w:val="26"/>
          <w:lang w:val="en-US"/>
        </w:rPr>
      </w:pPr>
      <w:r w:rsidRPr="00BD6CCE">
        <w:rPr>
          <w:rFonts w:ascii="Arial Narrow" w:hAnsi="Arial Narrow"/>
          <w:b/>
          <w:sz w:val="26"/>
          <w:szCs w:val="26"/>
        </w:rPr>
        <w:t>PENERIMA</w:t>
      </w:r>
      <w:r w:rsidR="000A5BD7" w:rsidRPr="00BD6CCE">
        <w:rPr>
          <w:rFonts w:ascii="Arial Narrow" w:hAnsi="Arial Narrow"/>
          <w:b/>
          <w:sz w:val="26"/>
          <w:szCs w:val="26"/>
        </w:rPr>
        <w:t xml:space="preserve"> </w:t>
      </w:r>
      <w:r w:rsidR="00CD44C7">
        <w:rPr>
          <w:rFonts w:ascii="Arial Narrow" w:hAnsi="Arial Narrow"/>
          <w:b/>
          <w:sz w:val="26"/>
          <w:szCs w:val="26"/>
          <w:lang w:val="en-US"/>
        </w:rPr>
        <w:t xml:space="preserve">BEASISWA </w:t>
      </w:r>
      <w:r w:rsidRPr="00BD6CCE">
        <w:rPr>
          <w:rFonts w:ascii="Arial Narrow" w:hAnsi="Arial Narrow"/>
          <w:b/>
          <w:sz w:val="26"/>
          <w:szCs w:val="26"/>
        </w:rPr>
        <w:t xml:space="preserve">SEMESTER </w:t>
      </w:r>
      <w:r w:rsidRPr="00BD6CCE">
        <w:rPr>
          <w:rFonts w:ascii="Arial Narrow" w:hAnsi="Arial Narrow"/>
          <w:b/>
          <w:sz w:val="26"/>
          <w:szCs w:val="26"/>
          <w:lang w:val="en-US"/>
        </w:rPr>
        <w:t>G</w:t>
      </w:r>
      <w:r w:rsidR="00D76283">
        <w:rPr>
          <w:rFonts w:ascii="Arial Narrow" w:hAnsi="Arial Narrow"/>
          <w:b/>
          <w:sz w:val="26"/>
          <w:szCs w:val="26"/>
          <w:lang w:val="en-US"/>
        </w:rPr>
        <w:t>ANJIL</w:t>
      </w:r>
      <w:r w:rsidRPr="00BD6CCE">
        <w:rPr>
          <w:rFonts w:ascii="Arial Narrow" w:hAnsi="Arial Narrow"/>
          <w:b/>
          <w:sz w:val="26"/>
          <w:szCs w:val="26"/>
          <w:lang w:val="en-US"/>
        </w:rPr>
        <w:t xml:space="preserve"> </w:t>
      </w:r>
      <w:r w:rsidRPr="00BD6CCE">
        <w:rPr>
          <w:rFonts w:ascii="Arial Narrow" w:hAnsi="Arial Narrow"/>
          <w:b/>
          <w:sz w:val="26"/>
          <w:szCs w:val="26"/>
        </w:rPr>
        <w:t>TAHUN AKADEMIK 202</w:t>
      </w:r>
      <w:r w:rsidR="00B272A0">
        <w:rPr>
          <w:rFonts w:ascii="Arial Narrow" w:hAnsi="Arial Narrow"/>
          <w:b/>
          <w:sz w:val="26"/>
          <w:szCs w:val="26"/>
        </w:rPr>
        <w:t>4</w:t>
      </w:r>
      <w:r w:rsidRPr="00BD6CCE">
        <w:rPr>
          <w:rFonts w:ascii="Arial Narrow" w:hAnsi="Arial Narrow"/>
          <w:b/>
          <w:sz w:val="26"/>
          <w:szCs w:val="26"/>
        </w:rPr>
        <w:t>/202</w:t>
      </w:r>
      <w:r w:rsidR="00B272A0">
        <w:rPr>
          <w:rFonts w:ascii="Arial Narrow" w:hAnsi="Arial Narrow"/>
          <w:b/>
          <w:sz w:val="26"/>
          <w:szCs w:val="26"/>
        </w:rPr>
        <w:t>5</w:t>
      </w:r>
    </w:p>
    <w:p w14:paraId="4FC4A3AE" w14:textId="77777777" w:rsidR="003A3B85" w:rsidRPr="000A5BD7" w:rsidRDefault="003A3B85" w:rsidP="003A3B85">
      <w:pPr>
        <w:jc w:val="both"/>
        <w:rPr>
          <w:rFonts w:ascii="Arial Narrow" w:hAnsi="Arial Narrow"/>
        </w:rPr>
      </w:pPr>
    </w:p>
    <w:p w14:paraId="2B9FE6F0" w14:textId="77777777" w:rsidR="003A3B85" w:rsidRPr="000A5BD7" w:rsidRDefault="003A3B85" w:rsidP="00D239FC">
      <w:pPr>
        <w:spacing w:after="60" w:line="288" w:lineRule="auto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>Saya yang bertandatangan di bawah ini:</w:t>
      </w:r>
    </w:p>
    <w:p w14:paraId="306B4B52" w14:textId="77777777" w:rsidR="003A3B85" w:rsidRPr="000A5BD7" w:rsidRDefault="003A3B85" w:rsidP="00D239FC">
      <w:pPr>
        <w:spacing w:line="288" w:lineRule="auto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>Nama</w:t>
      </w:r>
      <w:r w:rsidRPr="000A5BD7">
        <w:rPr>
          <w:rFonts w:ascii="Arial Narrow" w:hAnsi="Arial Narrow"/>
        </w:rPr>
        <w:tab/>
      </w:r>
      <w:r w:rsidRPr="000A5BD7">
        <w:rPr>
          <w:rFonts w:ascii="Arial Narrow" w:hAnsi="Arial Narrow"/>
        </w:rPr>
        <w:tab/>
      </w:r>
      <w:r w:rsidRPr="000A5BD7">
        <w:rPr>
          <w:rFonts w:ascii="Arial Narrow" w:hAnsi="Arial Narrow"/>
        </w:rPr>
        <w:tab/>
      </w:r>
      <w:r w:rsidRPr="000A5BD7">
        <w:rPr>
          <w:rFonts w:ascii="Arial Narrow" w:hAnsi="Arial Narrow"/>
        </w:rPr>
        <w:tab/>
      </w:r>
      <w:r w:rsidR="000A5BD7" w:rsidRPr="000A5BD7">
        <w:rPr>
          <w:rFonts w:ascii="Arial Narrow" w:hAnsi="Arial Narrow"/>
        </w:rPr>
        <w:tab/>
      </w:r>
      <w:r w:rsidRPr="000A5BD7">
        <w:rPr>
          <w:rFonts w:ascii="Arial Narrow" w:hAnsi="Arial Narrow"/>
        </w:rPr>
        <w:t>:</w:t>
      </w:r>
      <w:r w:rsidR="000A5BD7" w:rsidRPr="000A5BD7">
        <w:rPr>
          <w:rFonts w:ascii="Arial Narrow" w:hAnsi="Arial Narrow"/>
        </w:rPr>
        <w:t xml:space="preserve"> ……………………………………………………..</w:t>
      </w:r>
    </w:p>
    <w:p w14:paraId="1F35633B" w14:textId="70B1F390" w:rsidR="000A5BD7" w:rsidRPr="000A5BD7" w:rsidRDefault="00BD6CCE" w:rsidP="00D239FC">
      <w:p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AC4C86">
        <w:rPr>
          <w:rFonts w:ascii="Arial Narrow" w:hAnsi="Arial Narrow"/>
        </w:rPr>
        <w:t>IM</w:t>
      </w:r>
      <w:r w:rsidR="003A3B85" w:rsidRPr="000A5BD7">
        <w:rPr>
          <w:rFonts w:ascii="Arial Narrow" w:hAnsi="Arial Narrow"/>
        </w:rPr>
        <w:tab/>
      </w:r>
      <w:r w:rsidR="003A3B85" w:rsidRPr="000A5BD7">
        <w:rPr>
          <w:rFonts w:ascii="Arial Narrow" w:hAnsi="Arial Narrow"/>
        </w:rPr>
        <w:tab/>
      </w:r>
      <w:r w:rsidR="003A3B85" w:rsidRPr="000A5BD7">
        <w:rPr>
          <w:rFonts w:ascii="Arial Narrow" w:hAnsi="Arial Narrow"/>
        </w:rPr>
        <w:tab/>
      </w:r>
      <w:r w:rsidR="000A5BD7" w:rsidRPr="000A5BD7">
        <w:rPr>
          <w:rFonts w:ascii="Arial Narrow" w:hAnsi="Arial Narrow"/>
        </w:rPr>
        <w:tab/>
      </w:r>
      <w:r w:rsidR="003A3B85" w:rsidRPr="000A5BD7">
        <w:rPr>
          <w:rFonts w:ascii="Arial Narrow" w:hAnsi="Arial Narrow"/>
        </w:rPr>
        <w:tab/>
        <w:t>:</w:t>
      </w:r>
      <w:r w:rsidR="000A5BD7" w:rsidRPr="000A5BD7">
        <w:rPr>
          <w:rFonts w:ascii="Arial Narrow" w:hAnsi="Arial Narrow"/>
        </w:rPr>
        <w:t xml:space="preserve"> ……………………………………………………..</w:t>
      </w:r>
    </w:p>
    <w:p w14:paraId="5E2C8B20" w14:textId="4729C94E" w:rsidR="000A5BD7" w:rsidRPr="000A5BD7" w:rsidRDefault="003A3B85" w:rsidP="00D239FC">
      <w:pPr>
        <w:spacing w:line="288" w:lineRule="auto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>Pro</w:t>
      </w:r>
      <w:r w:rsidR="00AC4C86">
        <w:rPr>
          <w:rFonts w:ascii="Arial Narrow" w:hAnsi="Arial Narrow"/>
        </w:rPr>
        <w:t>gram Studi</w:t>
      </w:r>
      <w:r w:rsidRPr="000A5BD7">
        <w:rPr>
          <w:rFonts w:ascii="Arial Narrow" w:hAnsi="Arial Narrow"/>
        </w:rPr>
        <w:tab/>
      </w:r>
      <w:r w:rsidR="000A5BD7" w:rsidRPr="000A5BD7">
        <w:rPr>
          <w:rFonts w:ascii="Arial Narrow" w:hAnsi="Arial Narrow"/>
        </w:rPr>
        <w:tab/>
      </w:r>
      <w:r w:rsidRPr="000A5BD7">
        <w:rPr>
          <w:rFonts w:ascii="Arial Narrow" w:hAnsi="Arial Narrow"/>
        </w:rPr>
        <w:tab/>
      </w:r>
      <w:r w:rsidR="000A5BD7" w:rsidRPr="000A5BD7">
        <w:rPr>
          <w:rFonts w:ascii="Arial Narrow" w:hAnsi="Arial Narrow"/>
        </w:rPr>
        <w:tab/>
      </w:r>
      <w:r w:rsidRPr="000A5BD7">
        <w:rPr>
          <w:rFonts w:ascii="Arial Narrow" w:hAnsi="Arial Narrow"/>
        </w:rPr>
        <w:t>:</w:t>
      </w:r>
      <w:r w:rsidR="000A5BD7" w:rsidRPr="000A5BD7">
        <w:rPr>
          <w:rFonts w:ascii="Arial Narrow" w:hAnsi="Arial Narrow"/>
        </w:rPr>
        <w:t xml:space="preserve"> ……………………………………………………..</w:t>
      </w:r>
    </w:p>
    <w:p w14:paraId="6DE22968" w14:textId="77777777" w:rsidR="000A5BD7" w:rsidRPr="000A5BD7" w:rsidRDefault="000A5BD7" w:rsidP="00D239FC">
      <w:pPr>
        <w:spacing w:line="288" w:lineRule="auto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>No. Hp Aktif (</w:t>
      </w:r>
      <w:r w:rsidRPr="000A5BD7">
        <w:rPr>
          <w:rFonts w:ascii="Arial Narrow" w:hAnsi="Arial Narrow"/>
          <w:i/>
        </w:rPr>
        <w:t>Include</w:t>
      </w:r>
      <w:r w:rsidRPr="000A5BD7">
        <w:rPr>
          <w:rFonts w:ascii="Arial Narrow" w:hAnsi="Arial Narrow"/>
        </w:rPr>
        <w:t xml:space="preserve"> WA dan Telegram)</w:t>
      </w:r>
      <w:r w:rsidR="003A3B85" w:rsidRPr="000A5BD7">
        <w:rPr>
          <w:rFonts w:ascii="Arial Narrow" w:hAnsi="Arial Narrow"/>
        </w:rPr>
        <w:tab/>
        <w:t>:</w:t>
      </w:r>
      <w:r w:rsidRPr="000A5BD7">
        <w:rPr>
          <w:rFonts w:ascii="Arial Narrow" w:hAnsi="Arial Narrow"/>
        </w:rPr>
        <w:t xml:space="preserve"> ……………………………………………………..</w:t>
      </w:r>
    </w:p>
    <w:p w14:paraId="185B725F" w14:textId="77777777" w:rsidR="003A3B85" w:rsidRPr="000A5BD7" w:rsidRDefault="000A5BD7" w:rsidP="00D239FC">
      <w:pPr>
        <w:spacing w:line="288" w:lineRule="auto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 xml:space="preserve">No. </w:t>
      </w:r>
      <w:r w:rsidR="003A3B85" w:rsidRPr="000A5BD7">
        <w:rPr>
          <w:rFonts w:ascii="Arial Narrow" w:hAnsi="Arial Narrow"/>
        </w:rPr>
        <w:t xml:space="preserve">HP </w:t>
      </w:r>
      <w:r w:rsidRPr="000A5BD7">
        <w:rPr>
          <w:rFonts w:ascii="Arial Narrow" w:hAnsi="Arial Narrow"/>
        </w:rPr>
        <w:t>A</w:t>
      </w:r>
      <w:r w:rsidR="003A3B85" w:rsidRPr="000A5BD7">
        <w:rPr>
          <w:rFonts w:ascii="Arial Narrow" w:hAnsi="Arial Narrow"/>
        </w:rPr>
        <w:t>ktif Orang Tua</w:t>
      </w:r>
      <w:r w:rsidRPr="000A5BD7">
        <w:rPr>
          <w:rFonts w:ascii="Arial Narrow" w:hAnsi="Arial Narrow"/>
        </w:rPr>
        <w:t xml:space="preserve"> (</w:t>
      </w:r>
      <w:r w:rsidRPr="000A5BD7">
        <w:rPr>
          <w:rFonts w:ascii="Arial Narrow" w:hAnsi="Arial Narrow"/>
          <w:i/>
        </w:rPr>
        <w:t>Include</w:t>
      </w:r>
      <w:r w:rsidRPr="000A5BD7">
        <w:rPr>
          <w:rFonts w:ascii="Arial Narrow" w:hAnsi="Arial Narrow"/>
        </w:rPr>
        <w:t xml:space="preserve"> WA)</w:t>
      </w:r>
      <w:r w:rsidR="003A3B85" w:rsidRPr="000A5BD7">
        <w:rPr>
          <w:rFonts w:ascii="Arial Narrow" w:hAnsi="Arial Narrow"/>
        </w:rPr>
        <w:tab/>
        <w:t>:</w:t>
      </w:r>
      <w:r w:rsidRPr="000A5BD7">
        <w:rPr>
          <w:rFonts w:ascii="Arial Narrow" w:hAnsi="Arial Narrow"/>
        </w:rPr>
        <w:t xml:space="preserve"> ……………………………………………………..</w:t>
      </w:r>
    </w:p>
    <w:p w14:paraId="073F5618" w14:textId="77777777" w:rsidR="000A5BD7" w:rsidRPr="000A5BD7" w:rsidRDefault="000A5BD7" w:rsidP="00C60C07">
      <w:pPr>
        <w:ind w:left="142"/>
        <w:jc w:val="both"/>
        <w:rPr>
          <w:rFonts w:ascii="Arial Narrow" w:hAnsi="Arial Narrow"/>
        </w:rPr>
      </w:pPr>
    </w:p>
    <w:p w14:paraId="23D6974F" w14:textId="3D677045" w:rsidR="003A3B85" w:rsidRPr="000A5BD7" w:rsidRDefault="000A5BD7" w:rsidP="00BD6CCE">
      <w:pPr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>a</w:t>
      </w:r>
      <w:r w:rsidR="003A3B85" w:rsidRPr="000A5BD7">
        <w:rPr>
          <w:rFonts w:ascii="Arial Narrow" w:hAnsi="Arial Narrow"/>
        </w:rPr>
        <w:t>dalah benar sebagai mahasiswa penerima</w:t>
      </w:r>
      <w:r w:rsidRPr="000A5BD7">
        <w:rPr>
          <w:rFonts w:ascii="Arial Narrow" w:hAnsi="Arial Narrow"/>
        </w:rPr>
        <w:t xml:space="preserve"> </w:t>
      </w:r>
      <w:r w:rsidR="004600CB">
        <w:rPr>
          <w:rFonts w:ascii="Arial Narrow" w:hAnsi="Arial Narrow"/>
        </w:rPr>
        <w:t>beasiswa</w:t>
      </w:r>
      <w:r w:rsidR="003A3B85" w:rsidRPr="000A5BD7">
        <w:rPr>
          <w:rFonts w:ascii="Arial Narrow" w:hAnsi="Arial Narrow"/>
        </w:rPr>
        <w:t xml:space="preserve"> Semester G</w:t>
      </w:r>
      <w:r w:rsidR="0094571F">
        <w:rPr>
          <w:rFonts w:ascii="Arial Narrow" w:hAnsi="Arial Narrow"/>
        </w:rPr>
        <w:t xml:space="preserve">anjil </w:t>
      </w:r>
      <w:r w:rsidR="003A3B85" w:rsidRPr="000A5BD7">
        <w:rPr>
          <w:rFonts w:ascii="Arial Narrow" w:hAnsi="Arial Narrow"/>
        </w:rPr>
        <w:t>Tahun Akademik 202</w:t>
      </w:r>
      <w:r w:rsidR="00B272A0">
        <w:rPr>
          <w:rFonts w:ascii="Arial Narrow" w:hAnsi="Arial Narrow"/>
        </w:rPr>
        <w:t>4</w:t>
      </w:r>
      <w:r w:rsidR="003A3B85" w:rsidRPr="000A5BD7">
        <w:rPr>
          <w:rFonts w:ascii="Arial Narrow" w:hAnsi="Arial Narrow"/>
        </w:rPr>
        <w:t>/202</w:t>
      </w:r>
      <w:r w:rsidR="00B272A0">
        <w:rPr>
          <w:rFonts w:ascii="Arial Narrow" w:hAnsi="Arial Narrow"/>
        </w:rPr>
        <w:t>5</w:t>
      </w:r>
      <w:r w:rsidRPr="000A5BD7">
        <w:rPr>
          <w:rFonts w:ascii="Arial Narrow" w:hAnsi="Arial Narrow"/>
        </w:rPr>
        <w:t xml:space="preserve">, </w:t>
      </w:r>
      <w:r w:rsidR="003A3B85" w:rsidRPr="000A5BD7">
        <w:rPr>
          <w:rFonts w:ascii="Arial Narrow" w:hAnsi="Arial Narrow"/>
        </w:rPr>
        <w:t>dan dengan ini</w:t>
      </w:r>
      <w:r w:rsidRPr="000A5BD7">
        <w:rPr>
          <w:rFonts w:ascii="Arial Narrow" w:hAnsi="Arial Narrow"/>
        </w:rPr>
        <w:t xml:space="preserve"> menyatakan berjanji akan ;</w:t>
      </w:r>
    </w:p>
    <w:p w14:paraId="7A777B33" w14:textId="77777777" w:rsidR="003A3B85" w:rsidRPr="000A5BD7" w:rsidRDefault="003A3B85" w:rsidP="000A5BD7">
      <w:pPr>
        <w:pStyle w:val="DaftarParagraf"/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>Mengikuti tugas akademik maupun non akademik dari Institut Seni Indonesia Padangpanjang secara baik dan teratur</w:t>
      </w:r>
      <w:r w:rsidR="000A5BD7" w:rsidRPr="000A5BD7">
        <w:rPr>
          <w:rFonts w:ascii="Arial Narrow" w:hAnsi="Arial Narrow"/>
        </w:rPr>
        <w:t>;</w:t>
      </w:r>
    </w:p>
    <w:p w14:paraId="54BE5AFF" w14:textId="77777777" w:rsidR="003A3B85" w:rsidRPr="000A5BD7" w:rsidRDefault="003A3B85" w:rsidP="000A5BD7">
      <w:pPr>
        <w:pStyle w:val="DaftarParagraf"/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>Menjaga situasi, kondisi dan ketertiban sehingga proses belajar mengajar yang dilakukan sendiri-sendiri  atau kelompok be</w:t>
      </w:r>
      <w:r w:rsidR="000A5BD7" w:rsidRPr="000A5BD7">
        <w:rPr>
          <w:rFonts w:ascii="Arial Narrow" w:hAnsi="Arial Narrow"/>
        </w:rPr>
        <w:t>rlangsung dengan sebaik-baiknya;</w:t>
      </w:r>
    </w:p>
    <w:p w14:paraId="25B5D210" w14:textId="77777777" w:rsidR="003A3B85" w:rsidRPr="000A5BD7" w:rsidRDefault="003A3B85" w:rsidP="000A5BD7">
      <w:pPr>
        <w:pStyle w:val="DaftarParagraf"/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>Menjaga dan memelihara ketertiban, kebersihan dan keindahan di lingkungan Instit</w:t>
      </w:r>
      <w:r w:rsidR="000A5BD7" w:rsidRPr="000A5BD7">
        <w:rPr>
          <w:rFonts w:ascii="Arial Narrow" w:hAnsi="Arial Narrow"/>
        </w:rPr>
        <w:t>ut Seni Indonesia Padangpanjang;</w:t>
      </w:r>
    </w:p>
    <w:p w14:paraId="4B487918" w14:textId="77777777" w:rsidR="003A3B85" w:rsidRPr="000A5BD7" w:rsidRDefault="003A3B85" w:rsidP="000A5BD7">
      <w:pPr>
        <w:pStyle w:val="DaftarParagraf"/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>Berpakaian rapi dan sopan dan menjaga kewibawaan serta nama baik Institut Seni Indonesia Padan</w:t>
      </w:r>
      <w:r w:rsidR="000A5BD7" w:rsidRPr="000A5BD7">
        <w:rPr>
          <w:rFonts w:ascii="Arial Narrow" w:hAnsi="Arial Narrow"/>
        </w:rPr>
        <w:t>gpanjang;</w:t>
      </w:r>
    </w:p>
    <w:p w14:paraId="365A59EC" w14:textId="77777777" w:rsidR="003A3B85" w:rsidRPr="000A5BD7" w:rsidRDefault="003A3B85" w:rsidP="000A5BD7">
      <w:pPr>
        <w:pStyle w:val="DaftarParagraf"/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>Menjaga dan memelihara keselamatan semua prasarana dan sarana Instit</w:t>
      </w:r>
      <w:r w:rsidR="000A5BD7" w:rsidRPr="000A5BD7">
        <w:rPr>
          <w:rFonts w:ascii="Arial Narrow" w:hAnsi="Arial Narrow"/>
        </w:rPr>
        <w:t>ut Seni Indonesia Padangpanjang;</w:t>
      </w:r>
    </w:p>
    <w:p w14:paraId="43388229" w14:textId="77777777" w:rsidR="003A3B85" w:rsidRPr="000A5BD7" w:rsidRDefault="003A3B85" w:rsidP="000A5BD7">
      <w:pPr>
        <w:pStyle w:val="DaftarParagraf"/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>Berkewajiban untuk berperan serta dalam seluruh kegiatan Bidang Kemahasiswaan yang diprogramkan maupun kegiatan-kegiatan lain yang diatur Rektor Institut Seni Indonesia Padangpanjang, diantaranya Upaca</w:t>
      </w:r>
      <w:r w:rsidR="000A5BD7" w:rsidRPr="000A5BD7">
        <w:rPr>
          <w:rFonts w:ascii="Arial Narrow" w:hAnsi="Arial Narrow"/>
        </w:rPr>
        <w:t>ra Bendera, Wirid Mingguan, dsb;</w:t>
      </w:r>
    </w:p>
    <w:p w14:paraId="69E6270C" w14:textId="77777777" w:rsidR="003A3B85" w:rsidRPr="000A5BD7" w:rsidRDefault="003A3B85" w:rsidP="000A5BD7">
      <w:pPr>
        <w:pStyle w:val="DaftarParagraf"/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>Melaksanakan dan mengikuti struktur organisasi lembaga kemahasiswaan sesuai dengan pedoman yang dikeluarkan Institut Seni Indonesia Padangpanjang serta peraturan perun</w:t>
      </w:r>
      <w:r w:rsidR="000A5BD7" w:rsidRPr="000A5BD7">
        <w:rPr>
          <w:rFonts w:ascii="Arial Narrow" w:hAnsi="Arial Narrow"/>
        </w:rPr>
        <w:t>dang-undangan yang berlaku;</w:t>
      </w:r>
    </w:p>
    <w:p w14:paraId="3D74F47D" w14:textId="77777777" w:rsidR="003A3B85" w:rsidRPr="000A5BD7" w:rsidRDefault="003A3B85" w:rsidP="000A5BD7">
      <w:pPr>
        <w:pStyle w:val="DaftarParagraf"/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>Tidak mengedarkan, memakai/menggunakan obat-obat terlarang (narkoba), minuman keras da</w:t>
      </w:r>
      <w:r w:rsidR="000A5BD7" w:rsidRPr="000A5BD7">
        <w:rPr>
          <w:rFonts w:ascii="Arial Narrow" w:hAnsi="Arial Narrow"/>
        </w:rPr>
        <w:t>n melakukan judi dan sejenisnya;</w:t>
      </w:r>
    </w:p>
    <w:p w14:paraId="4AD44649" w14:textId="77777777" w:rsidR="003A3B85" w:rsidRPr="000A5BD7" w:rsidRDefault="003A3B85" w:rsidP="000A5BD7">
      <w:pPr>
        <w:pStyle w:val="DaftarParagraf"/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>Tidak berbuat asusila dan perb</w:t>
      </w:r>
      <w:r w:rsidR="000A5BD7" w:rsidRPr="000A5BD7">
        <w:rPr>
          <w:rFonts w:ascii="Arial Narrow" w:hAnsi="Arial Narrow"/>
        </w:rPr>
        <w:t>uatan yang merugikan orang lain;</w:t>
      </w:r>
    </w:p>
    <w:p w14:paraId="4C99476B" w14:textId="77777777" w:rsidR="003A3B85" w:rsidRPr="000A5BD7" w:rsidRDefault="003A3B85" w:rsidP="000A5BD7">
      <w:pPr>
        <w:pStyle w:val="DaftarParagraf"/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 xml:space="preserve">Mematuhi </w:t>
      </w:r>
      <w:r w:rsidR="000A5BD7" w:rsidRPr="000A5BD7">
        <w:rPr>
          <w:rFonts w:ascii="Arial Narrow" w:hAnsi="Arial Narrow"/>
        </w:rPr>
        <w:t>t</w:t>
      </w:r>
      <w:r w:rsidRPr="000A5BD7">
        <w:rPr>
          <w:rFonts w:ascii="Arial Narrow" w:hAnsi="Arial Narrow"/>
        </w:rPr>
        <w:t>ata tertib kehidupan kemahasiswaan d</w:t>
      </w:r>
      <w:r w:rsidR="000A5BD7" w:rsidRPr="000A5BD7">
        <w:rPr>
          <w:rFonts w:ascii="Arial Narrow" w:hAnsi="Arial Narrow"/>
        </w:rPr>
        <w:t>i kampus;</w:t>
      </w:r>
    </w:p>
    <w:p w14:paraId="2F55B91A" w14:textId="77777777" w:rsidR="003A3B85" w:rsidRPr="000A5BD7" w:rsidRDefault="003A3B85" w:rsidP="000A5BD7">
      <w:pPr>
        <w:pStyle w:val="DaftarParagraf"/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 xml:space="preserve">Menyerahkan </w:t>
      </w:r>
      <w:r w:rsidR="000A5BD7" w:rsidRPr="000A5BD7">
        <w:rPr>
          <w:rFonts w:ascii="Arial Narrow" w:hAnsi="Arial Narrow"/>
        </w:rPr>
        <w:t>fotokopi K</w:t>
      </w:r>
      <w:r w:rsidRPr="000A5BD7">
        <w:rPr>
          <w:rFonts w:ascii="Arial Narrow" w:hAnsi="Arial Narrow"/>
        </w:rPr>
        <w:t>HS tiap semester ke Subbag</w:t>
      </w:r>
      <w:r w:rsidR="000A5BD7" w:rsidRPr="000A5BD7">
        <w:rPr>
          <w:rFonts w:ascii="Arial Narrow" w:hAnsi="Arial Narrow"/>
        </w:rPr>
        <w:t>.</w:t>
      </w:r>
      <w:r w:rsidRPr="000A5BD7">
        <w:rPr>
          <w:rFonts w:ascii="Arial Narrow" w:hAnsi="Arial Narrow"/>
        </w:rPr>
        <w:t xml:space="preserve"> Kemahasiswaan sebe</w:t>
      </w:r>
      <w:r w:rsidR="000A5BD7" w:rsidRPr="000A5BD7">
        <w:rPr>
          <w:rFonts w:ascii="Arial Narrow" w:hAnsi="Arial Narrow"/>
        </w:rPr>
        <w:t>lum melakukan pendaftaran ulang;</w:t>
      </w:r>
    </w:p>
    <w:p w14:paraId="06AADD23" w14:textId="1A8A22F6" w:rsidR="003A3B85" w:rsidRPr="000A5BD7" w:rsidRDefault="003A3B85" w:rsidP="000A5BD7">
      <w:pPr>
        <w:pStyle w:val="DaftarParagraf"/>
        <w:numPr>
          <w:ilvl w:val="0"/>
          <w:numId w:val="12"/>
        </w:numPr>
        <w:spacing w:after="160"/>
        <w:ind w:left="283" w:hanging="284"/>
        <w:contextualSpacing w:val="0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 xml:space="preserve">Apabila Indeks Prestasi Kumulatif </w:t>
      </w:r>
      <w:r w:rsidR="00C60C07">
        <w:rPr>
          <w:rFonts w:ascii="Arial Narrow" w:hAnsi="Arial Narrow"/>
        </w:rPr>
        <w:t xml:space="preserve">(IPS/IPK) </w:t>
      </w:r>
      <w:r w:rsidRPr="000A5BD7">
        <w:rPr>
          <w:rFonts w:ascii="Arial Narrow" w:hAnsi="Arial Narrow"/>
        </w:rPr>
        <w:t>saya di</w:t>
      </w:r>
      <w:r w:rsidR="000A5BD7" w:rsidRPr="000A5BD7">
        <w:rPr>
          <w:rFonts w:ascii="Arial Narrow" w:hAnsi="Arial Narrow"/>
        </w:rPr>
        <w:t xml:space="preserve"> </w:t>
      </w:r>
      <w:r w:rsidRPr="000A5BD7">
        <w:rPr>
          <w:rFonts w:ascii="Arial Narrow" w:hAnsi="Arial Narrow"/>
        </w:rPr>
        <w:t>bawah 2</w:t>
      </w:r>
      <w:r w:rsidR="000A5BD7" w:rsidRPr="000A5BD7">
        <w:rPr>
          <w:rFonts w:ascii="Arial Narrow" w:hAnsi="Arial Narrow"/>
        </w:rPr>
        <w:t>,</w:t>
      </w:r>
      <w:r w:rsidRPr="000A5BD7">
        <w:rPr>
          <w:rFonts w:ascii="Arial Narrow" w:hAnsi="Arial Narrow"/>
        </w:rPr>
        <w:t xml:space="preserve">75 (dua koma tujuh lima) selama 2 (dua) semester berturut-turut, maka saya bersedia diberhentikan sebagai </w:t>
      </w:r>
      <w:r w:rsidR="004600CB">
        <w:rPr>
          <w:rFonts w:ascii="Arial Narrow" w:hAnsi="Arial Narrow"/>
        </w:rPr>
        <w:t xml:space="preserve">mahasiswa </w:t>
      </w:r>
      <w:r w:rsidRPr="000A5BD7">
        <w:rPr>
          <w:rFonts w:ascii="Arial Narrow" w:hAnsi="Arial Narrow"/>
        </w:rPr>
        <w:t xml:space="preserve">penerima </w:t>
      </w:r>
      <w:r w:rsidR="006C58A8">
        <w:rPr>
          <w:rFonts w:ascii="Arial Narrow" w:hAnsi="Arial Narrow"/>
        </w:rPr>
        <w:t xml:space="preserve">beasiswa </w:t>
      </w:r>
      <w:r w:rsidRPr="000A5BD7">
        <w:rPr>
          <w:rFonts w:ascii="Arial Narrow" w:hAnsi="Arial Narrow"/>
        </w:rPr>
        <w:t>KIP-Kuliah Merdeka</w:t>
      </w:r>
      <w:r w:rsidR="00AC4C86">
        <w:rPr>
          <w:rFonts w:ascii="Arial Narrow" w:hAnsi="Arial Narrow"/>
        </w:rPr>
        <w:t xml:space="preserve"> </w:t>
      </w:r>
      <w:r w:rsidR="0094571F">
        <w:rPr>
          <w:rFonts w:ascii="Arial Narrow" w:hAnsi="Arial Narrow"/>
        </w:rPr>
        <w:t>atau</w:t>
      </w:r>
      <w:r w:rsidR="00AC4C86">
        <w:rPr>
          <w:rFonts w:ascii="Arial Narrow" w:hAnsi="Arial Narrow"/>
        </w:rPr>
        <w:t xml:space="preserve"> Bantuan Biaya Pendidikan (BBP)</w:t>
      </w:r>
      <w:r w:rsidRPr="000A5BD7">
        <w:rPr>
          <w:rFonts w:ascii="Arial Narrow" w:hAnsi="Arial Narrow"/>
        </w:rPr>
        <w:t>.</w:t>
      </w:r>
    </w:p>
    <w:p w14:paraId="63F22E27" w14:textId="21D80CB0" w:rsidR="003A3B85" w:rsidRPr="000A5BD7" w:rsidRDefault="003A3B85" w:rsidP="003A3B85">
      <w:pPr>
        <w:pStyle w:val="DaftarParagraf"/>
        <w:ind w:left="0"/>
        <w:jc w:val="both"/>
        <w:rPr>
          <w:rFonts w:ascii="Arial Narrow" w:hAnsi="Arial Narrow"/>
          <w:b/>
          <w:u w:val="single"/>
        </w:rPr>
      </w:pPr>
      <w:r w:rsidRPr="000A5BD7">
        <w:rPr>
          <w:rFonts w:ascii="Arial Narrow" w:hAnsi="Arial Narrow"/>
        </w:rPr>
        <w:t xml:space="preserve">Demikianlah surat perjanjian ini saya buat untuk dijalankan </w:t>
      </w:r>
      <w:r w:rsidR="000A5BD7" w:rsidRPr="000A5BD7">
        <w:rPr>
          <w:rFonts w:ascii="Arial Narrow" w:hAnsi="Arial Narrow"/>
        </w:rPr>
        <w:t xml:space="preserve">dengan </w:t>
      </w:r>
      <w:r w:rsidRPr="000A5BD7">
        <w:rPr>
          <w:rFonts w:ascii="Arial Narrow" w:hAnsi="Arial Narrow"/>
        </w:rPr>
        <w:t xml:space="preserve">sebaik-baiknya, dan apabila saya </w:t>
      </w:r>
      <w:r w:rsidRPr="000A5BD7">
        <w:rPr>
          <w:rFonts w:ascii="Arial Narrow" w:hAnsi="Arial Narrow"/>
          <w:b/>
          <w:u w:val="single"/>
        </w:rPr>
        <w:t xml:space="preserve">melanggar </w:t>
      </w:r>
      <w:r w:rsidRPr="000A5BD7">
        <w:rPr>
          <w:rFonts w:ascii="Arial Narrow" w:hAnsi="Arial Narrow"/>
        </w:rPr>
        <w:t xml:space="preserve">surat perjanjian dan peraturan di atas maka </w:t>
      </w:r>
      <w:r w:rsidR="00AC4C86">
        <w:rPr>
          <w:rFonts w:ascii="Arial Narrow" w:hAnsi="Arial Narrow"/>
        </w:rPr>
        <w:t>beasiswa</w:t>
      </w:r>
      <w:r w:rsidRPr="000A5BD7">
        <w:rPr>
          <w:rFonts w:ascii="Arial Narrow" w:hAnsi="Arial Narrow"/>
        </w:rPr>
        <w:t xml:space="preserve"> yang saya terima </w:t>
      </w:r>
      <w:r w:rsidRPr="000A5BD7">
        <w:rPr>
          <w:rFonts w:ascii="Arial Narrow" w:hAnsi="Arial Narrow"/>
          <w:b/>
          <w:u w:val="single"/>
        </w:rPr>
        <w:t>bersedia</w:t>
      </w:r>
      <w:r w:rsidRPr="000A5BD7">
        <w:rPr>
          <w:rFonts w:ascii="Arial Narrow" w:hAnsi="Arial Narrow"/>
        </w:rPr>
        <w:t xml:space="preserve"> untuk </w:t>
      </w:r>
      <w:r w:rsidRPr="000A5BD7">
        <w:rPr>
          <w:rFonts w:ascii="Arial Narrow" w:hAnsi="Arial Narrow"/>
          <w:b/>
          <w:u w:val="single"/>
        </w:rPr>
        <w:t>dicabut.</w:t>
      </w:r>
    </w:p>
    <w:p w14:paraId="5CE16EF9" w14:textId="77777777" w:rsidR="000A5BD7" w:rsidRPr="000A5BD7" w:rsidRDefault="000A5BD7" w:rsidP="003A3B85">
      <w:pPr>
        <w:pStyle w:val="DaftarParagraf"/>
        <w:ind w:left="5040" w:firstLine="720"/>
        <w:jc w:val="both"/>
        <w:rPr>
          <w:rFonts w:ascii="Arial Narrow" w:hAnsi="Arial Narrow"/>
        </w:rPr>
      </w:pPr>
    </w:p>
    <w:p w14:paraId="4F6B3A5F" w14:textId="137C918A" w:rsidR="003A3B85" w:rsidRPr="000A5BD7" w:rsidRDefault="003A3B85" w:rsidP="003A3B85">
      <w:pPr>
        <w:pStyle w:val="DaftarParagraf"/>
        <w:ind w:left="5040" w:firstLine="720"/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>Padangpanjang,</w:t>
      </w:r>
      <w:r w:rsidR="00BD6CCE">
        <w:rPr>
          <w:rFonts w:ascii="Arial Narrow" w:hAnsi="Arial Narrow"/>
        </w:rPr>
        <w:t xml:space="preserve">  </w:t>
      </w:r>
      <w:r w:rsidR="000A5BD7" w:rsidRPr="000A5BD7">
        <w:rPr>
          <w:rFonts w:ascii="Arial Narrow" w:hAnsi="Arial Narrow"/>
        </w:rPr>
        <w:t>…</w:t>
      </w:r>
      <w:r w:rsidR="00AB43BD">
        <w:rPr>
          <w:rFonts w:ascii="Arial Narrow" w:hAnsi="Arial Narrow"/>
        </w:rPr>
        <w:t>…………………</w:t>
      </w:r>
      <w:r w:rsidRPr="000A5BD7">
        <w:rPr>
          <w:rFonts w:ascii="Arial Narrow" w:hAnsi="Arial Narrow"/>
        </w:rPr>
        <w:t>202</w:t>
      </w:r>
      <w:r w:rsidR="00AC4C86">
        <w:rPr>
          <w:rFonts w:ascii="Arial Narrow" w:hAnsi="Arial Narrow"/>
        </w:rPr>
        <w:t>4</w:t>
      </w:r>
    </w:p>
    <w:p w14:paraId="5FAB2846" w14:textId="42C9B5F5" w:rsidR="003A3B85" w:rsidRPr="000A5BD7" w:rsidRDefault="00582FB5" w:rsidP="00582FB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3A3B85" w:rsidRPr="000A5BD7">
        <w:rPr>
          <w:rFonts w:ascii="Arial Narrow" w:hAnsi="Arial Narrow"/>
        </w:rPr>
        <w:t>Orang Tua</w:t>
      </w:r>
      <w:r w:rsidR="003A3B85" w:rsidRPr="000A5BD7">
        <w:rPr>
          <w:rFonts w:ascii="Arial Narrow" w:hAnsi="Arial Narrow"/>
        </w:rPr>
        <w:tab/>
      </w:r>
      <w:r w:rsidR="003A3B85" w:rsidRPr="000A5BD7">
        <w:rPr>
          <w:rFonts w:ascii="Arial Narrow" w:hAnsi="Arial Narrow"/>
        </w:rPr>
        <w:tab/>
      </w:r>
      <w:r w:rsidR="003A3B85" w:rsidRPr="000A5BD7">
        <w:rPr>
          <w:rFonts w:ascii="Arial Narrow" w:hAnsi="Arial Narrow"/>
        </w:rPr>
        <w:tab/>
      </w:r>
      <w:r w:rsidR="003A3B85" w:rsidRPr="000A5BD7">
        <w:rPr>
          <w:rFonts w:ascii="Arial Narrow" w:hAnsi="Arial Narrow"/>
        </w:rPr>
        <w:tab/>
      </w:r>
      <w:r w:rsidR="003A3B85" w:rsidRPr="000A5BD7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A3B85" w:rsidRPr="000A5BD7">
        <w:rPr>
          <w:rFonts w:ascii="Arial Narrow" w:hAnsi="Arial Narrow"/>
        </w:rPr>
        <w:t xml:space="preserve">Mahasiswa yang </w:t>
      </w:r>
      <w:r w:rsidR="000A5BD7">
        <w:rPr>
          <w:rFonts w:ascii="Arial Narrow" w:hAnsi="Arial Narrow"/>
        </w:rPr>
        <w:t>b</w:t>
      </w:r>
      <w:r w:rsidR="003A3B85" w:rsidRPr="000A5BD7">
        <w:rPr>
          <w:rFonts w:ascii="Arial Narrow" w:hAnsi="Arial Narrow"/>
        </w:rPr>
        <w:t>ersangkutan</w:t>
      </w:r>
    </w:p>
    <w:p w14:paraId="3EE143A6" w14:textId="75BA574D" w:rsidR="003A3B85" w:rsidRDefault="00582FB5" w:rsidP="003A3B85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5D108" wp14:editId="4B86FA07">
                <wp:simplePos x="0" y="0"/>
                <wp:positionH relativeFrom="column">
                  <wp:posOffset>3242945</wp:posOffset>
                </wp:positionH>
                <wp:positionV relativeFrom="paragraph">
                  <wp:posOffset>153035</wp:posOffset>
                </wp:positionV>
                <wp:extent cx="619125" cy="442595"/>
                <wp:effectExtent l="0" t="0" r="28575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4BC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346A5" w14:textId="77777777" w:rsidR="003A3B85" w:rsidRPr="00871534" w:rsidRDefault="003A3B85" w:rsidP="003A3B85">
                            <w:pPr>
                              <w:jc w:val="center"/>
                              <w:rPr>
                                <w:b/>
                                <w:color w:val="C4BC96"/>
                                <w:sz w:val="18"/>
                                <w:szCs w:val="18"/>
                              </w:rPr>
                            </w:pPr>
                            <w:r w:rsidRPr="00871534">
                              <w:rPr>
                                <w:b/>
                                <w:color w:val="C4BC96"/>
                                <w:sz w:val="18"/>
                                <w:szCs w:val="18"/>
                              </w:rPr>
                              <w:t>Materai Rp10.000,-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D108" id="Rectangle 6" o:spid="_x0000_s1026" style="position:absolute;left:0;text-align:left;margin-left:255.35pt;margin-top:12.05pt;width:48.75pt;height: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" strokecolor="#c4bc96" strokeweight="2pt">
                <v:textbox>
                  <w:txbxContent>
                    <w:p w14:paraId="110346A5" w14:textId="77777777" w:rsidR="003A3B85" w:rsidRPr="00871534" w:rsidRDefault="003A3B85" w:rsidP="003A3B85">
                      <w:pPr>
                        <w:jc w:val="center"/>
                        <w:rPr>
                          <w:b/>
                          <w:color w:val="C4BC96"/>
                          <w:sz w:val="18"/>
                          <w:szCs w:val="18"/>
                        </w:rPr>
                      </w:pPr>
                      <w:r w:rsidRPr="00871534">
                        <w:rPr>
                          <w:b/>
                          <w:color w:val="C4BC96"/>
                          <w:sz w:val="18"/>
                          <w:szCs w:val="18"/>
                        </w:rPr>
                        <w:t>Materai Rp10.000,-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62ED0527" w14:textId="10FA8483" w:rsidR="000A5BD7" w:rsidRPr="000A5BD7" w:rsidRDefault="000A5BD7" w:rsidP="003A3B85">
      <w:pPr>
        <w:jc w:val="both"/>
        <w:rPr>
          <w:rFonts w:ascii="Arial Narrow" w:hAnsi="Arial Narrow"/>
        </w:rPr>
      </w:pPr>
    </w:p>
    <w:p w14:paraId="39EB9ECE" w14:textId="77777777" w:rsidR="003A3B85" w:rsidRDefault="003A3B85" w:rsidP="003A3B85">
      <w:pPr>
        <w:jc w:val="both"/>
        <w:rPr>
          <w:rFonts w:ascii="Arial Narrow" w:hAnsi="Arial Narrow"/>
        </w:rPr>
      </w:pPr>
    </w:p>
    <w:p w14:paraId="226FA023" w14:textId="77777777" w:rsidR="00895DD4" w:rsidRDefault="00895DD4" w:rsidP="003A3B85">
      <w:pPr>
        <w:jc w:val="both"/>
        <w:rPr>
          <w:rFonts w:ascii="Arial Narrow" w:hAnsi="Arial Narrow"/>
        </w:rPr>
      </w:pPr>
    </w:p>
    <w:p w14:paraId="505E95DD" w14:textId="7B01F3BC" w:rsidR="003A3B85" w:rsidRPr="000A5BD7" w:rsidRDefault="003A3B85" w:rsidP="003A3B85">
      <w:pPr>
        <w:jc w:val="both"/>
        <w:rPr>
          <w:rFonts w:ascii="Arial Narrow" w:hAnsi="Arial Narrow"/>
        </w:rPr>
      </w:pPr>
      <w:r w:rsidRPr="000A5BD7">
        <w:rPr>
          <w:rFonts w:ascii="Arial Narrow" w:hAnsi="Arial Narrow"/>
        </w:rPr>
        <w:t>................................................</w:t>
      </w:r>
      <w:r w:rsidRPr="000A5BD7">
        <w:rPr>
          <w:rFonts w:ascii="Arial Narrow" w:hAnsi="Arial Narrow"/>
        </w:rPr>
        <w:tab/>
      </w:r>
      <w:r w:rsidRPr="000A5BD7">
        <w:rPr>
          <w:rFonts w:ascii="Arial Narrow" w:hAnsi="Arial Narrow"/>
        </w:rPr>
        <w:tab/>
      </w:r>
      <w:r w:rsidRPr="000A5BD7">
        <w:rPr>
          <w:rFonts w:ascii="Arial Narrow" w:hAnsi="Arial Narrow"/>
        </w:rPr>
        <w:tab/>
      </w:r>
      <w:r w:rsidRPr="000A5BD7">
        <w:rPr>
          <w:rFonts w:ascii="Arial Narrow" w:hAnsi="Arial Narrow"/>
        </w:rPr>
        <w:tab/>
      </w:r>
      <w:r w:rsidRPr="000A5BD7">
        <w:rPr>
          <w:rFonts w:ascii="Arial Narrow" w:hAnsi="Arial Narrow"/>
        </w:rPr>
        <w:tab/>
        <w:t>.............................................</w:t>
      </w:r>
    </w:p>
    <w:p w14:paraId="334CA3AB" w14:textId="77777777" w:rsidR="004940C1" w:rsidRDefault="000A5BD7" w:rsidP="00BD6CC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D6CCE">
        <w:rPr>
          <w:rFonts w:ascii="Arial Narrow" w:hAnsi="Arial Narrow"/>
        </w:rPr>
        <w:t>N</w:t>
      </w:r>
      <w:r w:rsidR="00AC4C86">
        <w:rPr>
          <w:rFonts w:ascii="Arial Narrow" w:hAnsi="Arial Narrow"/>
        </w:rPr>
        <w:t>IM</w:t>
      </w:r>
    </w:p>
    <w:p w14:paraId="73788BFB" w14:textId="77AFEE0F" w:rsidR="004940C1" w:rsidRDefault="004940C1" w:rsidP="004940C1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Diketahui Ketua Program Studi</w:t>
      </w:r>
    </w:p>
    <w:p w14:paraId="093F307B" w14:textId="77777777" w:rsidR="00895DD4" w:rsidRDefault="00895DD4" w:rsidP="004940C1">
      <w:pPr>
        <w:spacing w:line="360" w:lineRule="auto"/>
        <w:jc w:val="center"/>
        <w:rPr>
          <w:rFonts w:ascii="Arial Narrow" w:hAnsi="Arial Narrow"/>
        </w:rPr>
      </w:pPr>
    </w:p>
    <w:p w14:paraId="4B6A185D" w14:textId="77777777" w:rsidR="00895DD4" w:rsidRDefault="00895DD4" w:rsidP="004940C1">
      <w:pPr>
        <w:spacing w:line="360" w:lineRule="auto"/>
        <w:jc w:val="center"/>
        <w:rPr>
          <w:rFonts w:ascii="Arial Narrow" w:hAnsi="Arial Narrow"/>
        </w:rPr>
      </w:pPr>
    </w:p>
    <w:p w14:paraId="5E507917" w14:textId="0BC27280" w:rsidR="00895DD4" w:rsidRPr="00BD6CCE" w:rsidRDefault="00D239FC" w:rsidP="004940C1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</w:t>
      </w:r>
    </w:p>
    <w:sectPr w:rsidR="00895DD4" w:rsidRPr="00BD6CCE" w:rsidSect="00895DD4">
      <w:headerReference w:type="default" r:id="rId7"/>
      <w:pgSz w:w="12191" w:h="18711" w:code="9"/>
      <w:pgMar w:top="2268" w:right="1440" w:bottom="284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D4248" w14:textId="77777777" w:rsidR="00550A3B" w:rsidRDefault="00550A3B" w:rsidP="009F261E">
      <w:r>
        <w:separator/>
      </w:r>
    </w:p>
  </w:endnote>
  <w:endnote w:type="continuationSeparator" w:id="0">
    <w:p w14:paraId="03F1529B" w14:textId="77777777" w:rsidR="00550A3B" w:rsidRDefault="00550A3B" w:rsidP="009F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bway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066C5" w14:textId="77777777" w:rsidR="00550A3B" w:rsidRDefault="00550A3B" w:rsidP="009F261E">
      <w:r>
        <w:separator/>
      </w:r>
    </w:p>
  </w:footnote>
  <w:footnote w:type="continuationSeparator" w:id="0">
    <w:p w14:paraId="2AECBE20" w14:textId="77777777" w:rsidR="00550A3B" w:rsidRDefault="00550A3B" w:rsidP="009F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26A0" w14:textId="77777777" w:rsidR="00DE4AF2" w:rsidRDefault="00DE4AF2" w:rsidP="00EE47A2">
    <w:pPr>
      <w:ind w:leftChars="515" w:left="1236" w:rightChars="-334" w:right="-802"/>
      <w:contextualSpacing/>
      <w:jc w:val="center"/>
      <w:rPr>
        <w:sz w:val="32"/>
        <w:szCs w:val="28"/>
      </w:rPr>
    </w:pPr>
    <w:r>
      <w:rPr>
        <w:noProof/>
        <w:sz w:val="32"/>
        <w:szCs w:val="28"/>
      </w:rPr>
      <w:drawing>
        <wp:anchor distT="0" distB="0" distL="114300" distR="114300" simplePos="0" relativeHeight="251662336" behindDoc="1" locked="0" layoutInCell="1" allowOverlap="1" wp14:anchorId="637A9ADC" wp14:editId="7193CBC7">
          <wp:simplePos x="0" y="0"/>
          <wp:positionH relativeFrom="margin">
            <wp:posOffset>-152399</wp:posOffset>
          </wp:positionH>
          <wp:positionV relativeFrom="paragraph">
            <wp:posOffset>-13335</wp:posOffset>
          </wp:positionV>
          <wp:extent cx="1504950" cy="1214521"/>
          <wp:effectExtent l="19050" t="0" r="0" b="0"/>
          <wp:wrapNone/>
          <wp:docPr id="5" name="Picture 3" descr="LOGO ISI padangpanjang Wa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SI padangpanjang War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21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3BDB">
      <w:rPr>
        <w:sz w:val="32"/>
        <w:szCs w:val="28"/>
      </w:rPr>
      <w:t>KEMENTERIAN PENDIDIKAN, KEBUDAYAAN</w:t>
    </w:r>
    <w:r>
      <w:rPr>
        <w:sz w:val="32"/>
        <w:szCs w:val="28"/>
      </w:rPr>
      <w:t>,</w:t>
    </w:r>
  </w:p>
  <w:p w14:paraId="72DFAAE1" w14:textId="5219A936" w:rsidR="00DE4AF2" w:rsidRPr="00B13BDB" w:rsidRDefault="00DE4AF2" w:rsidP="00DE4AF2">
    <w:pPr>
      <w:ind w:leftChars="515" w:left="1236" w:rightChars="-334" w:right="-802"/>
      <w:contextualSpacing/>
      <w:jc w:val="center"/>
      <w:rPr>
        <w:sz w:val="32"/>
        <w:szCs w:val="28"/>
      </w:rPr>
    </w:pPr>
    <w:r w:rsidRPr="00B13BDB">
      <w:rPr>
        <w:sz w:val="32"/>
        <w:szCs w:val="28"/>
      </w:rPr>
      <w:t xml:space="preserve"> RISET</w:t>
    </w:r>
    <w:r w:rsidR="00A92613">
      <w:rPr>
        <w:sz w:val="32"/>
        <w:szCs w:val="28"/>
      </w:rPr>
      <w:t>,</w:t>
    </w:r>
    <w:r w:rsidRPr="00B13BDB">
      <w:rPr>
        <w:sz w:val="32"/>
        <w:szCs w:val="28"/>
      </w:rPr>
      <w:t xml:space="preserve"> DAN TEKNOLOGI</w:t>
    </w:r>
  </w:p>
  <w:p w14:paraId="09AB6304" w14:textId="77777777" w:rsidR="00DE4AF2" w:rsidRPr="00661007" w:rsidRDefault="00DE4AF2" w:rsidP="00DE4AF2">
    <w:pPr>
      <w:ind w:leftChars="515" w:left="1236" w:rightChars="-334" w:right="-802"/>
      <w:contextualSpacing/>
      <w:jc w:val="center"/>
      <w:rPr>
        <w:b/>
        <w:sz w:val="28"/>
        <w:szCs w:val="28"/>
      </w:rPr>
    </w:pPr>
    <w:r w:rsidRPr="00661007">
      <w:rPr>
        <w:b/>
        <w:sz w:val="28"/>
        <w:szCs w:val="28"/>
      </w:rPr>
      <w:t>INSTITUT SENI INDONESIA PADANGPANJANG</w:t>
    </w:r>
  </w:p>
  <w:p w14:paraId="0F024BE0" w14:textId="77777777" w:rsidR="00DE4AF2" w:rsidRDefault="00DE4AF2" w:rsidP="00DE4AF2">
    <w:pPr>
      <w:ind w:leftChars="515" w:left="1236" w:rightChars="-334" w:right="-802"/>
      <w:contextualSpacing/>
      <w:jc w:val="center"/>
    </w:pPr>
    <w:r>
      <w:t>Jalan Bahder Johan Padangpanjang 27128, Sumatera Barat</w:t>
    </w:r>
  </w:p>
  <w:p w14:paraId="6625856C" w14:textId="77777777" w:rsidR="00DE4AF2" w:rsidRDefault="00DE4AF2" w:rsidP="00DE4AF2">
    <w:pPr>
      <w:ind w:leftChars="515" w:left="1236" w:rightChars="-334" w:right="-802"/>
      <w:contextualSpacing/>
      <w:jc w:val="center"/>
    </w:pPr>
    <w:r>
      <w:t>Telp. 0752-82077, Fax. 0752-82803; Surel : isi@isi-padangpanjang.ac.id</w:t>
    </w:r>
  </w:p>
  <w:p w14:paraId="487C7127" w14:textId="77777777" w:rsidR="00DE4AF2" w:rsidRPr="00D9722B" w:rsidRDefault="00DE4AF2" w:rsidP="00DE4AF2">
    <w:pPr>
      <w:ind w:leftChars="515" w:left="1236" w:right="-471"/>
      <w:contextualSpacing/>
      <w:jc w:val="center"/>
      <w:rPr>
        <w:b/>
      </w:rPr>
    </w:pPr>
    <w:r>
      <w:t>Laman : www.isi-padangpanjang.ac.id</w:t>
    </w:r>
  </w:p>
  <w:p w14:paraId="690DB4BD" w14:textId="2C731763" w:rsidR="00CF39C1" w:rsidRPr="00DE4AF2" w:rsidRDefault="00C76D28" w:rsidP="00DE4AF2">
    <w:pPr>
      <w:rPr>
        <w:rFonts w:asciiTheme="majorHAnsi" w:hAnsiTheme="majorHAns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DFD7F23" wp14:editId="0D41B2C0">
              <wp:simplePos x="0" y="0"/>
              <wp:positionH relativeFrom="column">
                <wp:posOffset>-95250</wp:posOffset>
              </wp:positionH>
              <wp:positionV relativeFrom="paragraph">
                <wp:posOffset>60324</wp:posOffset>
              </wp:positionV>
              <wp:extent cx="6124575" cy="0"/>
              <wp:effectExtent l="0" t="19050" r="2857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635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AA2D7" id="Straight Connector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4.75pt" to="47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" strokeweight="5pt">
              <v:stroke linestyle="thinThin"/>
            </v:line>
          </w:pict>
        </mc:Fallback>
      </mc:AlternateContent>
    </w:r>
    <w:r w:rsidR="00DE4AF2" w:rsidRPr="00A005E2">
      <w:rPr>
        <w:rFonts w:asciiTheme="majorHAnsi" w:hAnsiTheme="majorHAnsi"/>
      </w:rPr>
      <w:tab/>
    </w:r>
    <w:r w:rsidR="00DE4AF2" w:rsidRPr="00A005E2">
      <w:rPr>
        <w:rFonts w:asciiTheme="majorHAnsi" w:hAnsiTheme="majorHAnsi"/>
      </w:rPr>
      <w:tab/>
    </w:r>
    <w:r w:rsidR="00DE4AF2" w:rsidRPr="00A005E2">
      <w:rPr>
        <w:rFonts w:asciiTheme="majorHAnsi" w:hAnsiTheme="majorHAnsi"/>
      </w:rPr>
      <w:tab/>
    </w:r>
    <w:r w:rsidR="00DE4AF2" w:rsidRPr="00A005E2">
      <w:rPr>
        <w:rFonts w:asciiTheme="majorHAnsi" w:hAnsiTheme="majorHAnsi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2FF1"/>
    <w:multiLevelType w:val="hybridMultilevel"/>
    <w:tmpl w:val="D6E004AA"/>
    <w:lvl w:ilvl="0" w:tplc="4BCAD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9C1"/>
    <w:multiLevelType w:val="hybridMultilevel"/>
    <w:tmpl w:val="DB38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324C"/>
    <w:multiLevelType w:val="hybridMultilevel"/>
    <w:tmpl w:val="1D767790"/>
    <w:lvl w:ilvl="0" w:tplc="D9149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68ED"/>
    <w:multiLevelType w:val="hybridMultilevel"/>
    <w:tmpl w:val="59184BE8"/>
    <w:lvl w:ilvl="0" w:tplc="20C0D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1FD4"/>
    <w:multiLevelType w:val="hybridMultilevel"/>
    <w:tmpl w:val="22322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77FDE"/>
    <w:multiLevelType w:val="hybridMultilevel"/>
    <w:tmpl w:val="654A445C"/>
    <w:lvl w:ilvl="0" w:tplc="44049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D1D95"/>
    <w:multiLevelType w:val="hybridMultilevel"/>
    <w:tmpl w:val="42FE8532"/>
    <w:lvl w:ilvl="0" w:tplc="ADD68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DCC"/>
    <w:multiLevelType w:val="hybridMultilevel"/>
    <w:tmpl w:val="D0CCD6C2"/>
    <w:lvl w:ilvl="0" w:tplc="95D0D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3C0"/>
    <w:multiLevelType w:val="hybridMultilevel"/>
    <w:tmpl w:val="FFB214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70362"/>
    <w:multiLevelType w:val="multilevel"/>
    <w:tmpl w:val="28A8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C70"/>
    <w:multiLevelType w:val="hybridMultilevel"/>
    <w:tmpl w:val="657E0646"/>
    <w:lvl w:ilvl="0" w:tplc="86A4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34611"/>
    <w:multiLevelType w:val="hybridMultilevel"/>
    <w:tmpl w:val="7584EBB4"/>
    <w:lvl w:ilvl="0" w:tplc="D3A870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353261">
    <w:abstractNumId w:val="4"/>
  </w:num>
  <w:num w:numId="2" w16cid:durableId="2133359231">
    <w:abstractNumId w:val="1"/>
  </w:num>
  <w:num w:numId="3" w16cid:durableId="567689312">
    <w:abstractNumId w:val="7"/>
  </w:num>
  <w:num w:numId="4" w16cid:durableId="1884058203">
    <w:abstractNumId w:val="2"/>
  </w:num>
  <w:num w:numId="5" w16cid:durableId="1879927974">
    <w:abstractNumId w:val="10"/>
  </w:num>
  <w:num w:numId="6" w16cid:durableId="79134383">
    <w:abstractNumId w:val="6"/>
  </w:num>
  <w:num w:numId="7" w16cid:durableId="281805720">
    <w:abstractNumId w:val="5"/>
  </w:num>
  <w:num w:numId="8" w16cid:durableId="561406049">
    <w:abstractNumId w:val="11"/>
  </w:num>
  <w:num w:numId="9" w16cid:durableId="1281956139">
    <w:abstractNumId w:val="0"/>
  </w:num>
  <w:num w:numId="10" w16cid:durableId="315649913">
    <w:abstractNumId w:val="9"/>
  </w:num>
  <w:num w:numId="11" w16cid:durableId="247736597">
    <w:abstractNumId w:val="3"/>
  </w:num>
  <w:num w:numId="12" w16cid:durableId="447549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3C"/>
    <w:rsid w:val="00000B8A"/>
    <w:rsid w:val="000046C5"/>
    <w:rsid w:val="00013D17"/>
    <w:rsid w:val="00014B0A"/>
    <w:rsid w:val="0003621C"/>
    <w:rsid w:val="000371BC"/>
    <w:rsid w:val="000425D5"/>
    <w:rsid w:val="00043425"/>
    <w:rsid w:val="000550F3"/>
    <w:rsid w:val="00065D61"/>
    <w:rsid w:val="000701B2"/>
    <w:rsid w:val="00092608"/>
    <w:rsid w:val="0009287D"/>
    <w:rsid w:val="000A5BD7"/>
    <w:rsid w:val="000B3505"/>
    <w:rsid w:val="000D0410"/>
    <w:rsid w:val="000D423F"/>
    <w:rsid w:val="000E20AF"/>
    <w:rsid w:val="000E5BAC"/>
    <w:rsid w:val="000F4B2A"/>
    <w:rsid w:val="000F60A4"/>
    <w:rsid w:val="001001D5"/>
    <w:rsid w:val="00103AD1"/>
    <w:rsid w:val="00104395"/>
    <w:rsid w:val="00107EDD"/>
    <w:rsid w:val="00121C4D"/>
    <w:rsid w:val="001270D0"/>
    <w:rsid w:val="00132647"/>
    <w:rsid w:val="00135603"/>
    <w:rsid w:val="00144741"/>
    <w:rsid w:val="00161B72"/>
    <w:rsid w:val="00171078"/>
    <w:rsid w:val="001823A6"/>
    <w:rsid w:val="0018679C"/>
    <w:rsid w:val="001C1460"/>
    <w:rsid w:val="001C15F2"/>
    <w:rsid w:val="001D17EE"/>
    <w:rsid w:val="001E1E64"/>
    <w:rsid w:val="001F06B7"/>
    <w:rsid w:val="00206573"/>
    <w:rsid w:val="00227FFB"/>
    <w:rsid w:val="00234ED4"/>
    <w:rsid w:val="0025333F"/>
    <w:rsid w:val="00255AB7"/>
    <w:rsid w:val="00256C52"/>
    <w:rsid w:val="00264B1C"/>
    <w:rsid w:val="00290900"/>
    <w:rsid w:val="002B5A2F"/>
    <w:rsid w:val="002C0661"/>
    <w:rsid w:val="002D6A88"/>
    <w:rsid w:val="002F06C9"/>
    <w:rsid w:val="003066FC"/>
    <w:rsid w:val="00313A32"/>
    <w:rsid w:val="00323850"/>
    <w:rsid w:val="00331DC4"/>
    <w:rsid w:val="003376B8"/>
    <w:rsid w:val="00340FAF"/>
    <w:rsid w:val="003A175E"/>
    <w:rsid w:val="003A3B85"/>
    <w:rsid w:val="003A7629"/>
    <w:rsid w:val="003E43DC"/>
    <w:rsid w:val="004214EC"/>
    <w:rsid w:val="00426DD9"/>
    <w:rsid w:val="00441AD2"/>
    <w:rsid w:val="00443EEB"/>
    <w:rsid w:val="0044717A"/>
    <w:rsid w:val="00450CC2"/>
    <w:rsid w:val="004600CB"/>
    <w:rsid w:val="004814BD"/>
    <w:rsid w:val="00484B6A"/>
    <w:rsid w:val="004940C1"/>
    <w:rsid w:val="004A029F"/>
    <w:rsid w:val="004C42ED"/>
    <w:rsid w:val="004D12A7"/>
    <w:rsid w:val="004D1DFB"/>
    <w:rsid w:val="004D5F87"/>
    <w:rsid w:val="004F5147"/>
    <w:rsid w:val="004F5B2C"/>
    <w:rsid w:val="00500DC3"/>
    <w:rsid w:val="005334E8"/>
    <w:rsid w:val="00542167"/>
    <w:rsid w:val="00550A3B"/>
    <w:rsid w:val="0055306A"/>
    <w:rsid w:val="0055374D"/>
    <w:rsid w:val="00556B94"/>
    <w:rsid w:val="00570CE5"/>
    <w:rsid w:val="00582FB5"/>
    <w:rsid w:val="0059116C"/>
    <w:rsid w:val="0059248C"/>
    <w:rsid w:val="00593F7E"/>
    <w:rsid w:val="00596E54"/>
    <w:rsid w:val="005A0DCC"/>
    <w:rsid w:val="005B2DBC"/>
    <w:rsid w:val="005C1A78"/>
    <w:rsid w:val="005F07A9"/>
    <w:rsid w:val="00634E23"/>
    <w:rsid w:val="00671FFF"/>
    <w:rsid w:val="00680E3C"/>
    <w:rsid w:val="0068679C"/>
    <w:rsid w:val="0069046A"/>
    <w:rsid w:val="00690A28"/>
    <w:rsid w:val="006A7D52"/>
    <w:rsid w:val="006C58A8"/>
    <w:rsid w:val="006C7283"/>
    <w:rsid w:val="006F0F1F"/>
    <w:rsid w:val="006F79C7"/>
    <w:rsid w:val="00720092"/>
    <w:rsid w:val="007368A9"/>
    <w:rsid w:val="007479BF"/>
    <w:rsid w:val="007479FE"/>
    <w:rsid w:val="00754909"/>
    <w:rsid w:val="007600F5"/>
    <w:rsid w:val="0076177A"/>
    <w:rsid w:val="00762E25"/>
    <w:rsid w:val="0077465B"/>
    <w:rsid w:val="007870A7"/>
    <w:rsid w:val="00787E60"/>
    <w:rsid w:val="007900AC"/>
    <w:rsid w:val="00796BD3"/>
    <w:rsid w:val="007C0687"/>
    <w:rsid w:val="007D0C7E"/>
    <w:rsid w:val="007D4732"/>
    <w:rsid w:val="007E049C"/>
    <w:rsid w:val="007F0BA2"/>
    <w:rsid w:val="007F2EC2"/>
    <w:rsid w:val="007F41B2"/>
    <w:rsid w:val="0080200A"/>
    <w:rsid w:val="008220D1"/>
    <w:rsid w:val="008437C5"/>
    <w:rsid w:val="008725BD"/>
    <w:rsid w:val="00895DD4"/>
    <w:rsid w:val="008B0965"/>
    <w:rsid w:val="008B5029"/>
    <w:rsid w:val="008E2C60"/>
    <w:rsid w:val="008E2D00"/>
    <w:rsid w:val="008E7E01"/>
    <w:rsid w:val="00902335"/>
    <w:rsid w:val="00923177"/>
    <w:rsid w:val="009244F1"/>
    <w:rsid w:val="009248DB"/>
    <w:rsid w:val="0092591C"/>
    <w:rsid w:val="00933EC9"/>
    <w:rsid w:val="00942FB6"/>
    <w:rsid w:val="0094571F"/>
    <w:rsid w:val="009463D4"/>
    <w:rsid w:val="00996257"/>
    <w:rsid w:val="00996956"/>
    <w:rsid w:val="009A2037"/>
    <w:rsid w:val="009B1458"/>
    <w:rsid w:val="009C4351"/>
    <w:rsid w:val="009F261E"/>
    <w:rsid w:val="009F63D8"/>
    <w:rsid w:val="00A0236F"/>
    <w:rsid w:val="00A11064"/>
    <w:rsid w:val="00A14BE5"/>
    <w:rsid w:val="00A3384B"/>
    <w:rsid w:val="00A43FD5"/>
    <w:rsid w:val="00A73243"/>
    <w:rsid w:val="00A9070F"/>
    <w:rsid w:val="00A92613"/>
    <w:rsid w:val="00AB4133"/>
    <w:rsid w:val="00AB43BD"/>
    <w:rsid w:val="00AB7F64"/>
    <w:rsid w:val="00AC4C86"/>
    <w:rsid w:val="00AD58F3"/>
    <w:rsid w:val="00B07855"/>
    <w:rsid w:val="00B272A0"/>
    <w:rsid w:val="00B27A69"/>
    <w:rsid w:val="00B3308E"/>
    <w:rsid w:val="00B44E89"/>
    <w:rsid w:val="00B515DC"/>
    <w:rsid w:val="00B567E4"/>
    <w:rsid w:val="00B72FDF"/>
    <w:rsid w:val="00B75EB9"/>
    <w:rsid w:val="00BA724D"/>
    <w:rsid w:val="00BB3CC8"/>
    <w:rsid w:val="00BD6CCE"/>
    <w:rsid w:val="00BD6D19"/>
    <w:rsid w:val="00BD7209"/>
    <w:rsid w:val="00C0076A"/>
    <w:rsid w:val="00C05596"/>
    <w:rsid w:val="00C10E96"/>
    <w:rsid w:val="00C12DAE"/>
    <w:rsid w:val="00C26BC7"/>
    <w:rsid w:val="00C31F10"/>
    <w:rsid w:val="00C344B5"/>
    <w:rsid w:val="00C45B3F"/>
    <w:rsid w:val="00C50B22"/>
    <w:rsid w:val="00C60B77"/>
    <w:rsid w:val="00C60C07"/>
    <w:rsid w:val="00C70E50"/>
    <w:rsid w:val="00C72518"/>
    <w:rsid w:val="00C76D28"/>
    <w:rsid w:val="00C83AB8"/>
    <w:rsid w:val="00C91CE8"/>
    <w:rsid w:val="00CB6611"/>
    <w:rsid w:val="00CC7DBA"/>
    <w:rsid w:val="00CD44C7"/>
    <w:rsid w:val="00CD4A3C"/>
    <w:rsid w:val="00CD4E20"/>
    <w:rsid w:val="00CE3592"/>
    <w:rsid w:val="00CE49A3"/>
    <w:rsid w:val="00CF39C1"/>
    <w:rsid w:val="00D11FDF"/>
    <w:rsid w:val="00D16EF0"/>
    <w:rsid w:val="00D239FC"/>
    <w:rsid w:val="00D2485D"/>
    <w:rsid w:val="00D3413B"/>
    <w:rsid w:val="00D41191"/>
    <w:rsid w:val="00D76283"/>
    <w:rsid w:val="00D765E3"/>
    <w:rsid w:val="00D82E79"/>
    <w:rsid w:val="00D9590E"/>
    <w:rsid w:val="00DA30B0"/>
    <w:rsid w:val="00DB6645"/>
    <w:rsid w:val="00DE1A88"/>
    <w:rsid w:val="00DE4AF2"/>
    <w:rsid w:val="00E03D8D"/>
    <w:rsid w:val="00E04525"/>
    <w:rsid w:val="00E060A1"/>
    <w:rsid w:val="00E11965"/>
    <w:rsid w:val="00E11CD1"/>
    <w:rsid w:val="00E229DD"/>
    <w:rsid w:val="00E368E4"/>
    <w:rsid w:val="00E52217"/>
    <w:rsid w:val="00E54290"/>
    <w:rsid w:val="00E7573F"/>
    <w:rsid w:val="00E82EA9"/>
    <w:rsid w:val="00E8527A"/>
    <w:rsid w:val="00E92FB6"/>
    <w:rsid w:val="00EC0845"/>
    <w:rsid w:val="00ED0CF0"/>
    <w:rsid w:val="00EE1FCC"/>
    <w:rsid w:val="00EE2A1A"/>
    <w:rsid w:val="00EE363B"/>
    <w:rsid w:val="00EE47A2"/>
    <w:rsid w:val="00EE64B1"/>
    <w:rsid w:val="00F128ED"/>
    <w:rsid w:val="00F1568E"/>
    <w:rsid w:val="00F23FC7"/>
    <w:rsid w:val="00F33638"/>
    <w:rsid w:val="00F33CF9"/>
    <w:rsid w:val="00F712AE"/>
    <w:rsid w:val="00F73450"/>
    <w:rsid w:val="00F77989"/>
    <w:rsid w:val="00F87876"/>
    <w:rsid w:val="00FB39E5"/>
    <w:rsid w:val="00FD65BA"/>
    <w:rsid w:val="00FE5AFD"/>
    <w:rsid w:val="00FF33CE"/>
    <w:rsid w:val="00FF3B5E"/>
    <w:rsid w:val="00FF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A923E"/>
  <w15:docId w15:val="{79D13DE9-F72D-4543-9551-F21DB692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0E3C"/>
    <w:rPr>
      <w:color w:val="0000FF"/>
      <w:u w:val="single"/>
    </w:rPr>
  </w:style>
  <w:style w:type="paragraph" w:styleId="Judul">
    <w:name w:val="Title"/>
    <w:basedOn w:val="Normal"/>
    <w:link w:val="JudulKAR"/>
    <w:qFormat/>
    <w:rsid w:val="00680E3C"/>
    <w:pPr>
      <w:ind w:left="180"/>
      <w:jc w:val="center"/>
    </w:pPr>
    <w:rPr>
      <w:b/>
      <w:sz w:val="28"/>
    </w:rPr>
  </w:style>
  <w:style w:type="character" w:customStyle="1" w:styleId="JudulKAR">
    <w:name w:val="Judul KAR"/>
    <w:basedOn w:val="FontParagrafDefault"/>
    <w:link w:val="Judul"/>
    <w:rsid w:val="00680E3C"/>
    <w:rPr>
      <w:rFonts w:ascii="Times New Roman" w:eastAsia="Times New Roman" w:hAnsi="Times New Roman" w:cs="Times New Roman"/>
      <w:b/>
      <w:sz w:val="28"/>
      <w:szCs w:val="24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F06C9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F06C9"/>
    <w:rPr>
      <w:rFonts w:ascii="Segoe UI" w:eastAsia="Times New Roman" w:hAnsi="Segoe UI" w:cs="Segoe UI"/>
      <w:sz w:val="18"/>
      <w:szCs w:val="18"/>
    </w:rPr>
  </w:style>
  <w:style w:type="table" w:styleId="KisiTabel">
    <w:name w:val="Table Grid"/>
    <w:basedOn w:val="TabelNormal"/>
    <w:uiPriority w:val="39"/>
    <w:rsid w:val="00E8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9F261E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9F26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KAR"/>
    <w:uiPriority w:val="99"/>
    <w:unhideWhenUsed/>
    <w:rsid w:val="009F261E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9F261E"/>
    <w:rPr>
      <w:rFonts w:ascii="Times New Roman" w:eastAsia="Times New Roman" w:hAnsi="Times New Roman" w:cs="Times New Roman"/>
      <w:sz w:val="24"/>
      <w:szCs w:val="24"/>
    </w:rPr>
  </w:style>
  <w:style w:type="paragraph" w:styleId="DaftarParagraf">
    <w:name w:val="List Paragraph"/>
    <w:basedOn w:val="Normal"/>
    <w:uiPriority w:val="34"/>
    <w:qFormat/>
    <w:rsid w:val="00E368E4"/>
    <w:pPr>
      <w:ind w:left="720"/>
      <w:contextualSpacing/>
    </w:pPr>
  </w:style>
  <w:style w:type="paragraph" w:styleId="TidakAdaSpasi">
    <w:name w:val="No Spacing"/>
    <w:uiPriority w:val="1"/>
    <w:qFormat/>
    <w:rsid w:val="001C1460"/>
    <w:pPr>
      <w:spacing w:after="0" w:line="240" w:lineRule="auto"/>
    </w:pPr>
    <w:rPr>
      <w:lang w:val="id-ID"/>
    </w:rPr>
  </w:style>
  <w:style w:type="paragraph" w:styleId="Subjudul">
    <w:name w:val="Subtitle"/>
    <w:basedOn w:val="Normal"/>
    <w:link w:val="SubjudulKAR"/>
    <w:qFormat/>
    <w:rsid w:val="003A3B85"/>
    <w:pPr>
      <w:jc w:val="center"/>
    </w:pPr>
    <w:rPr>
      <w:rFonts w:ascii="Subway" w:hAnsi="Subway"/>
      <w:b/>
      <w:sz w:val="32"/>
    </w:rPr>
  </w:style>
  <w:style w:type="character" w:customStyle="1" w:styleId="SubjudulKAR">
    <w:name w:val="Subjudul KAR"/>
    <w:basedOn w:val="FontParagrafDefault"/>
    <w:link w:val="Subjudul"/>
    <w:rsid w:val="003A3B85"/>
    <w:rPr>
      <w:rFonts w:ascii="Subway" w:eastAsia="Times New Roman" w:hAnsi="Subway" w:cs="Times New Roman"/>
      <w:b/>
      <w:sz w:val="32"/>
      <w:szCs w:val="24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A02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DL_Putra</dc:creator>
  <cp:lastModifiedBy>Suherni Hasan</cp:lastModifiedBy>
  <cp:revision>11</cp:revision>
  <cp:lastPrinted>2024-07-17T07:01:00Z</cp:lastPrinted>
  <dcterms:created xsi:type="dcterms:W3CDTF">2024-07-17T00:44:00Z</dcterms:created>
  <dcterms:modified xsi:type="dcterms:W3CDTF">2024-07-24T04:51:00Z</dcterms:modified>
</cp:coreProperties>
</file>